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application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b34QokxMK9RjoMcc8j4RoHUJGw==">CgMxLjA4AHIhMW53OVpGazhMMUZhdGl4V3FaZXlxVFBvQXdxeTlYYWJt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